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5F4C54" w:rsidRDefault="00764638" w:rsidP="00C55010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برنامه كلاس هاي صبحگاهي دستياران در </w:t>
      </w:r>
      <w:r w:rsidR="00C55010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دی</w:t>
      </w:r>
      <w:r w:rsidR="00D4557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A2B2C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ماه </w:t>
      </w:r>
      <w:r w:rsidR="00902ED5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1401</w:t>
      </w:r>
    </w:p>
    <w:tbl>
      <w:tblPr>
        <w:tblStyle w:val="GridTable5Dark-Accent6"/>
        <w:bidiVisual/>
        <w:tblW w:w="11468" w:type="dxa"/>
        <w:tblInd w:w="-777" w:type="dxa"/>
        <w:tblLook w:val="04A0" w:firstRow="1" w:lastRow="0" w:firstColumn="1" w:lastColumn="0" w:noHBand="0" w:noVBand="1"/>
      </w:tblPr>
      <w:tblGrid>
        <w:gridCol w:w="1260"/>
        <w:gridCol w:w="1584"/>
        <w:gridCol w:w="3728"/>
        <w:gridCol w:w="3104"/>
        <w:gridCol w:w="7"/>
        <w:gridCol w:w="1785"/>
      </w:tblGrid>
      <w:tr w:rsidR="005F4C54" w:rsidRPr="005F4C54" w:rsidTr="00C55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266761" w:rsidRPr="005F4C54" w:rsidRDefault="00266761" w:rsidP="005F4C54">
            <w:pPr>
              <w:bidi/>
              <w:jc w:val="center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اتند استاد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فلو و دستيار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0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92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4/10/1401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0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92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عبدالله زاده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5/10/1401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اصول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ponseti casting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بهاالدینی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جعفری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6/10/1401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7/10/1401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Disorder of the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</w:t>
            </w: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nee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ادامه 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عبیری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10/10/1401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11/10/1401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امیری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12/10/1401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Basic surgical techniques and post op care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تراب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13/10/1401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Recurrent shoulder Dx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ادامه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کریمی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14/10/1401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Knee OCD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حسینیان 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17/10/1401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18/10/1401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نژادی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19/10/1401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Hand infection 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لایقی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20/10/1401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استئوتومی های لگن 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احمد حسن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21/10/1401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Tibia Eminance  Fx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صالحی 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24/10/1401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25/10/1401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اشرافی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26/10/1401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تورنیکه 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</w:rPr>
              <w:t xml:space="preserve">دکتر نجد مظهر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</w:rPr>
              <w:t>دکتر فلاحی</w:t>
            </w:r>
          </w:p>
        </w:tc>
      </w:tr>
      <w:tr w:rsidR="00E718A8" w:rsidRPr="005F4C54" w:rsidTr="00C55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27/10/1401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Limping child 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رحیمی</w:t>
            </w:r>
          </w:p>
        </w:tc>
      </w:tr>
      <w:tr w:rsidR="00E718A8" w:rsidRPr="005F4C54" w:rsidTr="00C550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29/101/1401</w:t>
            </w:r>
          </w:p>
        </w:tc>
        <w:tc>
          <w:tcPr>
            <w:tcW w:w="3728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اصول آرتروسکوپی زانو</w:t>
            </w:r>
          </w:p>
        </w:tc>
        <w:tc>
          <w:tcPr>
            <w:tcW w:w="3111" w:type="dxa"/>
            <w:gridSpan w:val="2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785" w:type="dxa"/>
            <w:tcBorders>
              <w:top w:val="single" w:sz="24" w:space="0" w:color="FFFF00"/>
              <w:left w:val="single" w:sz="24" w:space="0" w:color="FFFF00"/>
              <w:bottom w:val="single" w:sz="24" w:space="0" w:color="FFFF00"/>
              <w:right w:val="single" w:sz="24" w:space="0" w:color="FFFF00"/>
            </w:tcBorders>
          </w:tcPr>
          <w:p w:rsidR="00E718A8" w:rsidRPr="005F4C54" w:rsidRDefault="00E718A8" w:rsidP="00E718A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صفدری </w:t>
            </w:r>
            <w:bookmarkStart w:id="0" w:name="_GoBack"/>
            <w:bookmarkEnd w:id="0"/>
          </w:p>
        </w:tc>
      </w:tr>
    </w:tbl>
    <w:p w:rsidR="00955FC3" w:rsidRPr="005F4C54" w:rsidRDefault="00955FC3" w:rsidP="003B04FE">
      <w:pPr>
        <w:tabs>
          <w:tab w:val="left" w:pos="11525"/>
        </w:tabs>
        <w:bidi/>
        <w:spacing w:after="0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تهیه کننده: </w:t>
      </w:r>
      <w:r w:rsidR="00BC63B8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سحر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يوسفي</w:t>
      </w:r>
      <w:r w:rsid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3B04FE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تنظيم كننده: دستيار ارش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تاييد كننده:</w:t>
      </w:r>
      <w:r w:rsidRPr="005F4C54">
        <w:rPr>
          <w:rFonts w:cs="B Traffic"/>
          <w:b/>
          <w:bCs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معاون اموزشي (دكتر  مرتضی</w:t>
      </w:r>
      <w:r w:rsidR="00947CF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نخعي</w:t>
      </w:r>
      <w:r w:rsidR="00062109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5C4597" w:rsidRPr="005F4C54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922655" cy="777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94" cy="8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A858CE" w:rsidRPr="005F4C54">
        <w:rPr>
          <w:rFonts w:cs="B Traffic"/>
          <w:noProof/>
          <w:color w:val="000000" w:themeColor="text1"/>
          <w:sz w:val="24"/>
          <w:szCs w:val="24"/>
        </w:rPr>
        <w:drawing>
          <wp:inline distT="0" distB="0" distL="0" distR="0">
            <wp:extent cx="1133475" cy="788506"/>
            <wp:effectExtent l="0" t="0" r="0" b="0"/>
            <wp:docPr id="1" name="Picture 1" descr="C:\Users\shafa246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a246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59" cy="8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2A2F42" w:rsidRPr="005F4C54">
        <w:rPr>
          <w:rFonts w:cs="B Traff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88" w:rsidRPr="005F4C54" w:rsidRDefault="00F82C88" w:rsidP="005F4C54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82C88" w:rsidRPr="005F4C54" w:rsidSect="00902ED5">
      <w:pgSz w:w="11906" w:h="16838" w:code="9"/>
      <w:pgMar w:top="-624" w:right="992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94" w:rsidRDefault="00795F94" w:rsidP="002A2F42">
      <w:pPr>
        <w:spacing w:after="0" w:line="240" w:lineRule="auto"/>
      </w:pPr>
      <w:r>
        <w:separator/>
      </w:r>
    </w:p>
  </w:endnote>
  <w:endnote w:type="continuationSeparator" w:id="0">
    <w:p w:rsidR="00795F94" w:rsidRDefault="00795F94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94" w:rsidRDefault="00795F94" w:rsidP="002A2F42">
      <w:pPr>
        <w:spacing w:after="0" w:line="240" w:lineRule="auto"/>
      </w:pPr>
      <w:r>
        <w:separator/>
      </w:r>
    </w:p>
  </w:footnote>
  <w:footnote w:type="continuationSeparator" w:id="0">
    <w:p w:rsidR="00795F94" w:rsidRDefault="00795F94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333FC"/>
    <w:rsid w:val="00040222"/>
    <w:rsid w:val="00062109"/>
    <w:rsid w:val="00093CCB"/>
    <w:rsid w:val="000B2FA3"/>
    <w:rsid w:val="000D6A2E"/>
    <w:rsid w:val="001C5B0B"/>
    <w:rsid w:val="001C7134"/>
    <w:rsid w:val="001E7203"/>
    <w:rsid w:val="0020725B"/>
    <w:rsid w:val="00207545"/>
    <w:rsid w:val="00266761"/>
    <w:rsid w:val="00282BE3"/>
    <w:rsid w:val="00297ABC"/>
    <w:rsid w:val="002A2F42"/>
    <w:rsid w:val="002E0045"/>
    <w:rsid w:val="002F1703"/>
    <w:rsid w:val="003B0061"/>
    <w:rsid w:val="003B04FE"/>
    <w:rsid w:val="004333B3"/>
    <w:rsid w:val="004346CC"/>
    <w:rsid w:val="0045093E"/>
    <w:rsid w:val="004C74F8"/>
    <w:rsid w:val="004C7C24"/>
    <w:rsid w:val="00540544"/>
    <w:rsid w:val="00556DBF"/>
    <w:rsid w:val="005618C6"/>
    <w:rsid w:val="00565277"/>
    <w:rsid w:val="005A0123"/>
    <w:rsid w:val="005A2B2C"/>
    <w:rsid w:val="005B4DDA"/>
    <w:rsid w:val="005C165C"/>
    <w:rsid w:val="005C4597"/>
    <w:rsid w:val="005F4C54"/>
    <w:rsid w:val="006426AF"/>
    <w:rsid w:val="00764638"/>
    <w:rsid w:val="00765BD1"/>
    <w:rsid w:val="00795F94"/>
    <w:rsid w:val="00806CEC"/>
    <w:rsid w:val="0081570E"/>
    <w:rsid w:val="00881464"/>
    <w:rsid w:val="008E6467"/>
    <w:rsid w:val="00902ED5"/>
    <w:rsid w:val="009471E1"/>
    <w:rsid w:val="00947CF1"/>
    <w:rsid w:val="00955FC3"/>
    <w:rsid w:val="009A5849"/>
    <w:rsid w:val="00A02A99"/>
    <w:rsid w:val="00A858CE"/>
    <w:rsid w:val="00AB2896"/>
    <w:rsid w:val="00AF7E0B"/>
    <w:rsid w:val="00B03B22"/>
    <w:rsid w:val="00B53BA1"/>
    <w:rsid w:val="00B8439E"/>
    <w:rsid w:val="00BC63B8"/>
    <w:rsid w:val="00BE311F"/>
    <w:rsid w:val="00BE3915"/>
    <w:rsid w:val="00C55010"/>
    <w:rsid w:val="00CB03D7"/>
    <w:rsid w:val="00CB4725"/>
    <w:rsid w:val="00CE1A19"/>
    <w:rsid w:val="00D1391C"/>
    <w:rsid w:val="00D45572"/>
    <w:rsid w:val="00D63715"/>
    <w:rsid w:val="00D84602"/>
    <w:rsid w:val="00DB3D4F"/>
    <w:rsid w:val="00DD02EF"/>
    <w:rsid w:val="00DE4D81"/>
    <w:rsid w:val="00E718A8"/>
    <w:rsid w:val="00EC4334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9A0B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3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55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2D5F-CF00-48A4-B4D7-8534B8B4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13</cp:revision>
  <cp:lastPrinted>2022-12-06T09:39:00Z</cp:lastPrinted>
  <dcterms:created xsi:type="dcterms:W3CDTF">2022-11-07T10:00:00Z</dcterms:created>
  <dcterms:modified xsi:type="dcterms:W3CDTF">2022-12-17T08:21:00Z</dcterms:modified>
</cp:coreProperties>
</file>